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tblpY="1"/>
        <w:tblOverlap w:val="never"/>
        <w:tblW w:w="9558" w:type="dxa"/>
        <w:tblLayout w:type="fixed"/>
        <w:tblLook w:val="04A0" w:firstRow="1" w:lastRow="0" w:firstColumn="1" w:lastColumn="0" w:noHBand="0" w:noVBand="1"/>
      </w:tblPr>
      <w:tblGrid>
        <w:gridCol w:w="1738"/>
        <w:gridCol w:w="2330"/>
        <w:gridCol w:w="3960"/>
        <w:gridCol w:w="1530"/>
      </w:tblGrid>
      <w:tr w:rsidR="0091657F" w14:paraId="0979A920" w14:textId="77777777" w:rsidTr="00D22326">
        <w:trPr>
          <w:cantSplit/>
        </w:trPr>
        <w:tc>
          <w:tcPr>
            <w:tcW w:w="1738" w:type="dxa"/>
          </w:tcPr>
          <w:p w14:paraId="372E1FA9" w14:textId="77777777" w:rsidR="0091657F" w:rsidRPr="003149F8" w:rsidRDefault="0091657F" w:rsidP="0091657F">
            <w:r w:rsidRPr="003149F8">
              <w:t>Name:</w:t>
            </w:r>
          </w:p>
        </w:tc>
        <w:tc>
          <w:tcPr>
            <w:tcW w:w="2330" w:type="dxa"/>
          </w:tcPr>
          <w:p w14:paraId="7F816EE2" w14:textId="77777777" w:rsidR="0091657F" w:rsidRDefault="0091657F" w:rsidP="0091657F">
            <w:r>
              <w:t>Birth/Death Dates &amp; Years at UD &amp; Induction Year</w:t>
            </w:r>
          </w:p>
        </w:tc>
        <w:tc>
          <w:tcPr>
            <w:tcW w:w="3960" w:type="dxa"/>
          </w:tcPr>
          <w:p w14:paraId="2387C1CC" w14:textId="77777777" w:rsidR="0091657F" w:rsidRDefault="0091657F" w:rsidP="0091657F">
            <w:r>
              <w:t>Honors or Awards:</w:t>
            </w:r>
          </w:p>
        </w:tc>
        <w:tc>
          <w:tcPr>
            <w:tcW w:w="1530" w:type="dxa"/>
          </w:tcPr>
          <w:p w14:paraId="2A2285F4" w14:textId="77777777" w:rsidR="0091657F" w:rsidRDefault="0091657F" w:rsidP="0091657F">
            <w:r>
              <w:t>Gravesite:</w:t>
            </w:r>
          </w:p>
        </w:tc>
      </w:tr>
      <w:tr w:rsidR="0091657F" w:rsidRPr="007C7651" w14:paraId="2115616B" w14:textId="77777777" w:rsidTr="00D22326">
        <w:trPr>
          <w:cantSplit/>
        </w:trPr>
        <w:tc>
          <w:tcPr>
            <w:tcW w:w="1738" w:type="dxa"/>
          </w:tcPr>
          <w:p w14:paraId="1B59EF0B" w14:textId="77777777" w:rsidR="0091657F" w:rsidRDefault="0091657F" w:rsidP="0091657F">
            <w:r w:rsidRPr="007C7651">
              <w:t>Baujan, Harry</w:t>
            </w:r>
          </w:p>
          <w:p w14:paraId="6434383C" w14:textId="77777777" w:rsidR="0091657F" w:rsidRPr="007C7651" w:rsidRDefault="0091657F" w:rsidP="0091657F">
            <w:r>
              <w:t>(Coached basketball &amp; football, Athletic Director)</w:t>
            </w:r>
          </w:p>
        </w:tc>
        <w:tc>
          <w:tcPr>
            <w:tcW w:w="2330" w:type="dxa"/>
          </w:tcPr>
          <w:p w14:paraId="425E3B53" w14:textId="77777777" w:rsidR="0091657F" w:rsidRPr="007C7651" w:rsidRDefault="0091657F" w:rsidP="0091657F">
            <w:r>
              <w:t>5/24/</w:t>
            </w:r>
            <w:r w:rsidRPr="007C7651">
              <w:t>1894-</w:t>
            </w:r>
            <w:r>
              <w:t>12/30/</w:t>
            </w:r>
            <w:r w:rsidRPr="007C7651">
              <w:t>1976, 1923-1946,</w:t>
            </w:r>
            <w:r>
              <w:t xml:space="preserve"> </w:t>
            </w:r>
            <w:r w:rsidRPr="007C7651">
              <w:t>1968</w:t>
            </w:r>
          </w:p>
        </w:tc>
        <w:tc>
          <w:tcPr>
            <w:tcW w:w="3960" w:type="dxa"/>
          </w:tcPr>
          <w:p w14:paraId="3416BDB7" w14:textId="77777777" w:rsidR="0091657F" w:rsidRPr="007C7651" w:rsidRDefault="0091657F" w:rsidP="0091657F">
            <w:r w:rsidRPr="007C7651">
              <w:t>Soccer field named after him, played for Cleveland Tigers and Indians, inducted into the College Football Hall of Fame</w:t>
            </w:r>
          </w:p>
        </w:tc>
        <w:tc>
          <w:tcPr>
            <w:tcW w:w="1530" w:type="dxa"/>
          </w:tcPr>
          <w:p w14:paraId="6778D1CC" w14:textId="77777777" w:rsidR="0091657F" w:rsidRPr="007C7651" w:rsidRDefault="00D22326" w:rsidP="0091657F">
            <w:r>
              <w:t>Section 7, Lot 84</w:t>
            </w:r>
          </w:p>
        </w:tc>
      </w:tr>
      <w:tr w:rsidR="0091657F" w:rsidRPr="007C7651" w14:paraId="6D95F96D" w14:textId="77777777" w:rsidTr="00D22326">
        <w:trPr>
          <w:cantSplit/>
        </w:trPr>
        <w:tc>
          <w:tcPr>
            <w:tcW w:w="1738" w:type="dxa"/>
          </w:tcPr>
          <w:p w14:paraId="4C470556" w14:textId="77777777" w:rsidR="0091657F" w:rsidRDefault="0091657F" w:rsidP="0091657F">
            <w:r w:rsidRPr="007C7651">
              <w:t>Blake, William</w:t>
            </w:r>
          </w:p>
          <w:p w14:paraId="5BA4884F" w14:textId="77777777" w:rsidR="0091657F" w:rsidRPr="007C7651" w:rsidRDefault="0091657F" w:rsidP="0091657F">
            <w:r>
              <w:t>(Baseball, Basketball, Football)</w:t>
            </w:r>
            <w:r w:rsidRPr="007C7651">
              <w:t xml:space="preserve"> </w:t>
            </w:r>
          </w:p>
        </w:tc>
        <w:tc>
          <w:tcPr>
            <w:tcW w:w="2330" w:type="dxa"/>
          </w:tcPr>
          <w:p w14:paraId="520E3742" w14:textId="77777777" w:rsidR="0091657F" w:rsidRPr="007C7651" w:rsidRDefault="0091657F" w:rsidP="0091657F">
            <w:r>
              <w:t>1/17/</w:t>
            </w:r>
            <w:r w:rsidRPr="007C7651">
              <w:t>1903-</w:t>
            </w:r>
            <w:r>
              <w:t>6/2/</w:t>
            </w:r>
            <w:r w:rsidRPr="007C7651">
              <w:t>1983, 1922-1926, 1964</w:t>
            </w:r>
          </w:p>
        </w:tc>
        <w:tc>
          <w:tcPr>
            <w:tcW w:w="3960" w:type="dxa"/>
          </w:tcPr>
          <w:p w14:paraId="066AC2C9" w14:textId="77777777" w:rsidR="0091657F" w:rsidRPr="007C7651" w:rsidRDefault="0091657F" w:rsidP="0091657F">
            <w:r w:rsidRPr="007C7651">
              <w:t>Captain of basketball and baseball teams</w:t>
            </w:r>
          </w:p>
        </w:tc>
        <w:tc>
          <w:tcPr>
            <w:tcW w:w="1530" w:type="dxa"/>
          </w:tcPr>
          <w:p w14:paraId="48BF4A66" w14:textId="77777777" w:rsidR="0091657F" w:rsidRPr="007C7651" w:rsidRDefault="00D22326" w:rsidP="0091657F">
            <w:r>
              <w:t>Section H2, Lot 227</w:t>
            </w:r>
          </w:p>
        </w:tc>
      </w:tr>
      <w:tr w:rsidR="0091657F" w:rsidRPr="007C7651" w14:paraId="41A9724B" w14:textId="77777777" w:rsidTr="00D22326">
        <w:trPr>
          <w:cantSplit/>
        </w:trPr>
        <w:tc>
          <w:tcPr>
            <w:tcW w:w="1738" w:type="dxa"/>
          </w:tcPr>
          <w:p w14:paraId="2D8ECAA7" w14:textId="77777777" w:rsidR="0091657F" w:rsidRDefault="0091657F" w:rsidP="0091657F">
            <w:r w:rsidRPr="007C7651">
              <w:t>Brown, Jack R.</w:t>
            </w:r>
          </w:p>
          <w:p w14:paraId="5A012C7A" w14:textId="77777777" w:rsidR="0091657F" w:rsidRPr="007C7651" w:rsidRDefault="0091657F" w:rsidP="0091657F">
            <w:r>
              <w:t>(Football Admin.)</w:t>
            </w:r>
          </w:p>
        </w:tc>
        <w:tc>
          <w:tcPr>
            <w:tcW w:w="2330" w:type="dxa"/>
          </w:tcPr>
          <w:p w14:paraId="7A142CEB" w14:textId="77777777" w:rsidR="0091657F" w:rsidRPr="007C7651" w:rsidRDefault="0091657F" w:rsidP="0091657F">
            <w:r>
              <w:t>10/25/</w:t>
            </w:r>
            <w:r w:rsidRPr="007C7651">
              <w:t>1902-</w:t>
            </w:r>
            <w:r>
              <w:t>11/25/</w:t>
            </w:r>
            <w:r w:rsidRPr="007C7651">
              <w:t>1987, 1922-1926,</w:t>
            </w:r>
            <w:r>
              <w:t xml:space="preserve"> </w:t>
            </w:r>
            <w:r w:rsidRPr="007C7651">
              <w:t>1979</w:t>
            </w:r>
          </w:p>
        </w:tc>
        <w:tc>
          <w:tcPr>
            <w:tcW w:w="3960" w:type="dxa"/>
          </w:tcPr>
          <w:p w14:paraId="730C2316" w14:textId="77777777" w:rsidR="0091657F" w:rsidRPr="007C7651" w:rsidRDefault="0091657F" w:rsidP="0091657F">
            <w:r w:rsidRPr="007C7651">
              <w:t>Special Service Award</w:t>
            </w:r>
          </w:p>
        </w:tc>
        <w:tc>
          <w:tcPr>
            <w:tcW w:w="1530" w:type="dxa"/>
          </w:tcPr>
          <w:p w14:paraId="33AAFC9A" w14:textId="77777777" w:rsidR="0091657F" w:rsidRPr="007C7651" w:rsidRDefault="00D22326" w:rsidP="0091657F">
            <w:r>
              <w:t>Section 1, Lot 34</w:t>
            </w:r>
          </w:p>
        </w:tc>
      </w:tr>
      <w:tr w:rsidR="0091657F" w:rsidRPr="007C7651" w14:paraId="25A52D6E" w14:textId="77777777" w:rsidTr="00D22326">
        <w:trPr>
          <w:cantSplit/>
        </w:trPr>
        <w:tc>
          <w:tcPr>
            <w:tcW w:w="1738" w:type="dxa"/>
          </w:tcPr>
          <w:p w14:paraId="1C9272A0" w14:textId="77777777" w:rsidR="0091657F" w:rsidRDefault="0091657F" w:rsidP="0091657F">
            <w:r w:rsidRPr="007C7651">
              <w:t>Dintaman, Herb</w:t>
            </w:r>
          </w:p>
          <w:p w14:paraId="394433A0" w14:textId="77777777" w:rsidR="0091657F" w:rsidRPr="007C7651" w:rsidRDefault="0091657F" w:rsidP="0091657F">
            <w:r>
              <w:t>(Coach, Admin.)</w:t>
            </w:r>
          </w:p>
        </w:tc>
        <w:tc>
          <w:tcPr>
            <w:tcW w:w="2330" w:type="dxa"/>
          </w:tcPr>
          <w:p w14:paraId="087D5041" w14:textId="77777777" w:rsidR="0091657F" w:rsidRPr="007C7651" w:rsidRDefault="0091657F" w:rsidP="0091657F">
            <w:r>
              <w:t>12/28/</w:t>
            </w:r>
            <w:r w:rsidRPr="007C7651">
              <w:t>1919-</w:t>
            </w:r>
            <w:r>
              <w:t>4/24/</w:t>
            </w:r>
            <w:r w:rsidRPr="007C7651">
              <w:t>2002, 1954-1990,</w:t>
            </w:r>
            <w:r>
              <w:t xml:space="preserve"> </w:t>
            </w:r>
            <w:r w:rsidRPr="007C7651">
              <w:t>1981</w:t>
            </w:r>
          </w:p>
        </w:tc>
        <w:tc>
          <w:tcPr>
            <w:tcW w:w="3960" w:type="dxa"/>
          </w:tcPr>
          <w:p w14:paraId="4A7C79E5" w14:textId="77777777" w:rsidR="0091657F" w:rsidRPr="007C7651" w:rsidRDefault="0091657F" w:rsidP="0091657F"/>
        </w:tc>
        <w:tc>
          <w:tcPr>
            <w:tcW w:w="1530" w:type="dxa"/>
          </w:tcPr>
          <w:p w14:paraId="245D2D72" w14:textId="77777777" w:rsidR="0091657F" w:rsidRPr="007C7651" w:rsidRDefault="00D22326" w:rsidP="0091657F">
            <w:r>
              <w:t>Section 29, Lot 244</w:t>
            </w:r>
          </w:p>
        </w:tc>
      </w:tr>
      <w:tr w:rsidR="0091657F" w:rsidRPr="007C7651" w14:paraId="5A6C2F4C" w14:textId="77777777" w:rsidTr="00D22326">
        <w:trPr>
          <w:cantSplit/>
        </w:trPr>
        <w:tc>
          <w:tcPr>
            <w:tcW w:w="1738" w:type="dxa"/>
          </w:tcPr>
          <w:p w14:paraId="4CCCA595" w14:textId="77777777" w:rsidR="0091657F" w:rsidRDefault="0091657F" w:rsidP="0091657F">
            <w:r w:rsidRPr="007C7651">
              <w:t xml:space="preserve">Donnelly, James S. </w:t>
            </w:r>
          </w:p>
          <w:p w14:paraId="61F9300D" w14:textId="77777777" w:rsidR="0091657F" w:rsidRPr="007C7651" w:rsidRDefault="0091657F" w:rsidP="0091657F">
            <w:r>
              <w:t>(Baseball)</w:t>
            </w:r>
          </w:p>
        </w:tc>
        <w:tc>
          <w:tcPr>
            <w:tcW w:w="2330" w:type="dxa"/>
          </w:tcPr>
          <w:p w14:paraId="2FB54448" w14:textId="77777777" w:rsidR="0091657F" w:rsidRPr="007C7651" w:rsidRDefault="0091657F" w:rsidP="0091657F">
            <w:r>
              <w:t>1/4/</w:t>
            </w:r>
            <w:r w:rsidRPr="007C7651">
              <w:t>1904-</w:t>
            </w:r>
            <w:r>
              <w:t>11/10/</w:t>
            </w:r>
            <w:r w:rsidRPr="007C7651">
              <w:t>1980, 1952-1954, 1996</w:t>
            </w:r>
          </w:p>
        </w:tc>
        <w:tc>
          <w:tcPr>
            <w:tcW w:w="3960" w:type="dxa"/>
          </w:tcPr>
          <w:p w14:paraId="580944AA" w14:textId="77777777" w:rsidR="0091657F" w:rsidRPr="007C7651" w:rsidRDefault="0091657F" w:rsidP="0091657F">
            <w:r w:rsidRPr="007C7651">
              <w:t>Team captain</w:t>
            </w:r>
          </w:p>
        </w:tc>
        <w:tc>
          <w:tcPr>
            <w:tcW w:w="1530" w:type="dxa"/>
          </w:tcPr>
          <w:p w14:paraId="769C04AC" w14:textId="77777777" w:rsidR="0091657F" w:rsidRPr="007C7651" w:rsidRDefault="00D22326" w:rsidP="0091657F">
            <w:r>
              <w:t xml:space="preserve">Section 39, Lot 1 </w:t>
            </w:r>
          </w:p>
        </w:tc>
      </w:tr>
      <w:tr w:rsidR="0091657F" w:rsidRPr="007C7651" w14:paraId="2C338768" w14:textId="77777777" w:rsidTr="00D22326">
        <w:trPr>
          <w:cantSplit/>
        </w:trPr>
        <w:tc>
          <w:tcPr>
            <w:tcW w:w="1738" w:type="dxa"/>
          </w:tcPr>
          <w:p w14:paraId="035F5759" w14:textId="77777777" w:rsidR="0091657F" w:rsidRPr="007C7651" w:rsidRDefault="0091657F" w:rsidP="0091657F">
            <w:r w:rsidRPr="007C7651">
              <w:t>Dowling, Tom</w:t>
            </w:r>
          </w:p>
        </w:tc>
        <w:tc>
          <w:tcPr>
            <w:tcW w:w="2330" w:type="dxa"/>
          </w:tcPr>
          <w:p w14:paraId="7BA6918C" w14:textId="77777777" w:rsidR="0091657F" w:rsidRPr="007C7651" w:rsidRDefault="0091657F" w:rsidP="0091657F">
            <w:r>
              <w:t>4/3/</w:t>
            </w:r>
            <w:r w:rsidRPr="007C7651">
              <w:t>1939-</w:t>
            </w:r>
            <w:r>
              <w:t>3/22/</w:t>
            </w:r>
            <w:r w:rsidRPr="007C7651">
              <w:t>1982, 1983</w:t>
            </w:r>
          </w:p>
        </w:tc>
        <w:tc>
          <w:tcPr>
            <w:tcW w:w="3960" w:type="dxa"/>
          </w:tcPr>
          <w:p w14:paraId="402AAC1C" w14:textId="77777777" w:rsidR="0091657F" w:rsidRPr="007C7651" w:rsidRDefault="0091657F" w:rsidP="0091657F"/>
        </w:tc>
        <w:tc>
          <w:tcPr>
            <w:tcW w:w="1530" w:type="dxa"/>
          </w:tcPr>
          <w:p w14:paraId="40197893" w14:textId="77777777" w:rsidR="0091657F" w:rsidRPr="007C7651" w:rsidRDefault="00D22326" w:rsidP="0091657F">
            <w:r>
              <w:t>Section 12, Lot 115</w:t>
            </w:r>
          </w:p>
        </w:tc>
      </w:tr>
      <w:tr w:rsidR="0091657F" w:rsidRPr="007C7651" w14:paraId="2FB020B9" w14:textId="77777777" w:rsidTr="00D22326">
        <w:trPr>
          <w:cantSplit/>
        </w:trPr>
        <w:tc>
          <w:tcPr>
            <w:tcW w:w="1738" w:type="dxa"/>
          </w:tcPr>
          <w:p w14:paraId="4FDE58C1" w14:textId="77777777" w:rsidR="0091657F" w:rsidRPr="007C7651" w:rsidRDefault="0091657F" w:rsidP="0091657F">
            <w:r w:rsidRPr="007C7651">
              <w:t>Faust, Gerry</w:t>
            </w:r>
          </w:p>
        </w:tc>
        <w:tc>
          <w:tcPr>
            <w:tcW w:w="2330" w:type="dxa"/>
          </w:tcPr>
          <w:p w14:paraId="1FFFB1E4" w14:textId="77777777" w:rsidR="0091657F" w:rsidRPr="007C7651" w:rsidRDefault="0091657F" w:rsidP="0091657F">
            <w:r>
              <w:t>6/11/</w:t>
            </w:r>
            <w:r w:rsidRPr="007C7651">
              <w:t>1907-</w:t>
            </w:r>
            <w:r>
              <w:t>11/3/</w:t>
            </w:r>
            <w:r w:rsidRPr="007C7651">
              <w:t>1991</w:t>
            </w:r>
          </w:p>
        </w:tc>
        <w:tc>
          <w:tcPr>
            <w:tcW w:w="3960" w:type="dxa"/>
          </w:tcPr>
          <w:p w14:paraId="2F584023" w14:textId="77777777" w:rsidR="0091657F" w:rsidRPr="007C7651" w:rsidRDefault="0091657F" w:rsidP="0091657F"/>
        </w:tc>
        <w:tc>
          <w:tcPr>
            <w:tcW w:w="1530" w:type="dxa"/>
          </w:tcPr>
          <w:p w14:paraId="67A13D0E" w14:textId="77777777" w:rsidR="0091657F" w:rsidRPr="007C7651" w:rsidRDefault="00D22326" w:rsidP="0091657F">
            <w:r>
              <w:t>Section 45, Lot 11</w:t>
            </w:r>
          </w:p>
        </w:tc>
      </w:tr>
      <w:tr w:rsidR="0091657F" w:rsidRPr="007C7651" w14:paraId="0E075C47" w14:textId="77777777" w:rsidTr="00D22326">
        <w:trPr>
          <w:cantSplit/>
        </w:trPr>
        <w:tc>
          <w:tcPr>
            <w:tcW w:w="1738" w:type="dxa"/>
          </w:tcPr>
          <w:p w14:paraId="12E41C7F" w14:textId="77777777" w:rsidR="0091657F" w:rsidRDefault="0091657F" w:rsidP="0091657F">
            <w:r w:rsidRPr="007C7651">
              <w:t>Frericks, Tom</w:t>
            </w:r>
          </w:p>
          <w:p w14:paraId="5425EBF5" w14:textId="77777777" w:rsidR="0091657F" w:rsidRPr="007C7651" w:rsidRDefault="0091657F" w:rsidP="0091657F">
            <w:r>
              <w:t>(Basketball, Admin.)</w:t>
            </w:r>
          </w:p>
        </w:tc>
        <w:tc>
          <w:tcPr>
            <w:tcW w:w="2330" w:type="dxa"/>
          </w:tcPr>
          <w:p w14:paraId="4DD9FC35" w14:textId="77777777" w:rsidR="0091657F" w:rsidRPr="007C7651" w:rsidRDefault="0091657F" w:rsidP="0091657F">
            <w:r>
              <w:t>3/17/</w:t>
            </w:r>
            <w:r w:rsidRPr="007C7651">
              <w:t>1932-</w:t>
            </w:r>
            <w:r>
              <w:t>1/31/</w:t>
            </w:r>
            <w:r w:rsidRPr="007C7651">
              <w:t>1992, 1949-1953 (Student) 1964-1992 (Administrator), 1976</w:t>
            </w:r>
          </w:p>
        </w:tc>
        <w:tc>
          <w:tcPr>
            <w:tcW w:w="3960" w:type="dxa"/>
          </w:tcPr>
          <w:p w14:paraId="3EAD4DCD" w14:textId="77777777" w:rsidR="0091657F" w:rsidRPr="007C7651" w:rsidRDefault="0091657F" w:rsidP="0091657F">
            <w:r w:rsidRPr="007C7651">
              <w:t xml:space="preserve">NIT Service to Basketball Award, Lifetime Achievement Award from Ohio Professional </w:t>
            </w:r>
            <w:r>
              <w:t>&amp;</w:t>
            </w:r>
            <w:r w:rsidRPr="007C7651">
              <w:t xml:space="preserve"> Amateur Sport Association, </w:t>
            </w:r>
            <w:r>
              <w:t>&amp;</w:t>
            </w:r>
            <w:r w:rsidRPr="007C7651">
              <w:t xml:space="preserve"> Wilford S. Bailey Award for top collegiate sports administrators in the country</w:t>
            </w:r>
          </w:p>
        </w:tc>
        <w:tc>
          <w:tcPr>
            <w:tcW w:w="1530" w:type="dxa"/>
          </w:tcPr>
          <w:p w14:paraId="198E956E" w14:textId="77777777" w:rsidR="0091657F" w:rsidRPr="007C7651" w:rsidRDefault="00D22326" w:rsidP="0091657F">
            <w:r>
              <w:t>Section 29, Lot 142</w:t>
            </w:r>
          </w:p>
        </w:tc>
      </w:tr>
      <w:tr w:rsidR="0091657F" w:rsidRPr="007C7651" w14:paraId="0055F3E3" w14:textId="77777777" w:rsidTr="00D22326">
        <w:trPr>
          <w:cantSplit/>
        </w:trPr>
        <w:tc>
          <w:tcPr>
            <w:tcW w:w="1738" w:type="dxa"/>
          </w:tcPr>
          <w:p w14:paraId="4B6BD5ED" w14:textId="77777777" w:rsidR="0091657F" w:rsidRDefault="0091657F" w:rsidP="0091657F">
            <w:r w:rsidRPr="007C7651">
              <w:t xml:space="preserve">Furst, Tony </w:t>
            </w:r>
          </w:p>
          <w:p w14:paraId="02FABF8A" w14:textId="77777777" w:rsidR="0091657F" w:rsidRPr="007C7651" w:rsidRDefault="0091657F" w:rsidP="0091657F">
            <w:r>
              <w:t>(</w:t>
            </w:r>
            <w:r w:rsidRPr="007C7651">
              <w:t>Football</w:t>
            </w:r>
            <w:r>
              <w:t>)</w:t>
            </w:r>
          </w:p>
        </w:tc>
        <w:tc>
          <w:tcPr>
            <w:tcW w:w="2330" w:type="dxa"/>
          </w:tcPr>
          <w:p w14:paraId="6892CDD3" w14:textId="77777777" w:rsidR="0091657F" w:rsidRPr="007C7651" w:rsidRDefault="0091657F" w:rsidP="0091657F">
            <w:r w:rsidRPr="007C7651">
              <w:t>1918-2009, 1936-1940, 1965</w:t>
            </w:r>
          </w:p>
        </w:tc>
        <w:tc>
          <w:tcPr>
            <w:tcW w:w="3960" w:type="dxa"/>
          </w:tcPr>
          <w:p w14:paraId="62EEF670" w14:textId="77777777" w:rsidR="0091657F" w:rsidRPr="007C7651" w:rsidRDefault="0091657F" w:rsidP="0091657F">
            <w:r w:rsidRPr="007C7651">
              <w:t>3 letters, played for Detroit Lions for 3 seasons, coached Dayton Triangles</w:t>
            </w:r>
          </w:p>
        </w:tc>
        <w:tc>
          <w:tcPr>
            <w:tcW w:w="1530" w:type="dxa"/>
          </w:tcPr>
          <w:p w14:paraId="04710EEB" w14:textId="77777777" w:rsidR="0091657F" w:rsidRPr="007C7651" w:rsidRDefault="00D22326" w:rsidP="0091657F">
            <w:r>
              <w:t>Section 3, Lot 21</w:t>
            </w:r>
          </w:p>
        </w:tc>
      </w:tr>
      <w:tr w:rsidR="0091657F" w:rsidRPr="007C7651" w14:paraId="2C23238A" w14:textId="77777777" w:rsidTr="00D22326">
        <w:trPr>
          <w:cantSplit/>
        </w:trPr>
        <w:tc>
          <w:tcPr>
            <w:tcW w:w="1738" w:type="dxa"/>
          </w:tcPr>
          <w:p w14:paraId="7C7A0CE0" w14:textId="77777777" w:rsidR="0091657F" w:rsidRDefault="0091657F" w:rsidP="0091657F">
            <w:r w:rsidRPr="007C7651">
              <w:t xml:space="preserve">Hamant, Edward D. </w:t>
            </w:r>
          </w:p>
          <w:p w14:paraId="714CDD2B" w14:textId="77777777" w:rsidR="0091657F" w:rsidRPr="007C7651" w:rsidRDefault="0091657F" w:rsidP="0091657F">
            <w:r>
              <w:t>(</w:t>
            </w:r>
            <w:r w:rsidRPr="007C7651">
              <w:t>Golf, Basketball</w:t>
            </w:r>
            <w:r>
              <w:t>)</w:t>
            </w:r>
          </w:p>
        </w:tc>
        <w:tc>
          <w:tcPr>
            <w:tcW w:w="2330" w:type="dxa"/>
          </w:tcPr>
          <w:p w14:paraId="2CCDA326" w14:textId="77777777" w:rsidR="0091657F" w:rsidRPr="007C7651" w:rsidRDefault="0091657F" w:rsidP="0091657F">
            <w:r>
              <w:t>2/28/</w:t>
            </w:r>
            <w:r w:rsidRPr="007C7651">
              <w:t>1910-</w:t>
            </w:r>
            <w:r>
              <w:t>11/29/</w:t>
            </w:r>
            <w:r w:rsidRPr="007C7651">
              <w:t>1995, 1929-1933, 2003</w:t>
            </w:r>
          </w:p>
        </w:tc>
        <w:tc>
          <w:tcPr>
            <w:tcW w:w="3960" w:type="dxa"/>
          </w:tcPr>
          <w:p w14:paraId="67F8AB44" w14:textId="77777777" w:rsidR="0091657F" w:rsidRPr="007C7651" w:rsidRDefault="0091657F" w:rsidP="0091657F">
            <w:r w:rsidRPr="007C7651">
              <w:t>Captain of first ever golf team, won the Ohio Intercollegiate Individual Championship</w:t>
            </w:r>
          </w:p>
        </w:tc>
        <w:tc>
          <w:tcPr>
            <w:tcW w:w="1530" w:type="dxa"/>
          </w:tcPr>
          <w:p w14:paraId="49CF2DF6" w14:textId="77777777" w:rsidR="0091657F" w:rsidRPr="007C7651" w:rsidRDefault="00D22326" w:rsidP="0091657F">
            <w:r>
              <w:t>Section 29, Lot 188</w:t>
            </w:r>
          </w:p>
        </w:tc>
      </w:tr>
      <w:tr w:rsidR="0091657F" w:rsidRPr="007C7651" w14:paraId="2ADD5546" w14:textId="77777777" w:rsidTr="00D22326">
        <w:trPr>
          <w:cantSplit/>
        </w:trPr>
        <w:tc>
          <w:tcPr>
            <w:tcW w:w="1738" w:type="dxa"/>
          </w:tcPr>
          <w:p w14:paraId="5B17318F" w14:textId="77777777" w:rsidR="0091657F" w:rsidRDefault="0091657F" w:rsidP="0091657F">
            <w:r w:rsidRPr="007C7651">
              <w:t xml:space="preserve">Kwest, Eddie </w:t>
            </w:r>
          </w:p>
          <w:p w14:paraId="23D51F48" w14:textId="77777777" w:rsidR="0091657F" w:rsidRPr="007C7651" w:rsidRDefault="0091657F" w:rsidP="0091657F">
            <w:r>
              <w:t>(Athletic Trainer)</w:t>
            </w:r>
          </w:p>
        </w:tc>
        <w:tc>
          <w:tcPr>
            <w:tcW w:w="2330" w:type="dxa"/>
          </w:tcPr>
          <w:p w14:paraId="421DC8F3" w14:textId="77777777" w:rsidR="0091657F" w:rsidRPr="007C7651" w:rsidRDefault="0091657F" w:rsidP="0091657F">
            <w:r>
              <w:t>5/4/</w:t>
            </w:r>
            <w:r w:rsidRPr="007C7651">
              <w:t>1921-</w:t>
            </w:r>
            <w:r>
              <w:t>10/20/</w:t>
            </w:r>
            <w:r w:rsidRPr="007C7651">
              <w:t>1993, 1954-1986, 1978</w:t>
            </w:r>
          </w:p>
        </w:tc>
        <w:tc>
          <w:tcPr>
            <w:tcW w:w="3960" w:type="dxa"/>
          </w:tcPr>
          <w:p w14:paraId="0BB2EA2C" w14:textId="77777777" w:rsidR="0091657F" w:rsidRPr="007C7651" w:rsidRDefault="0091657F" w:rsidP="0091657F">
            <w:r w:rsidRPr="007C7651">
              <w:t>Scholarship in his honor for students entering athletic training</w:t>
            </w:r>
          </w:p>
        </w:tc>
        <w:tc>
          <w:tcPr>
            <w:tcW w:w="1530" w:type="dxa"/>
          </w:tcPr>
          <w:p w14:paraId="69CE4FEE" w14:textId="77777777" w:rsidR="0091657F" w:rsidRPr="007C7651" w:rsidRDefault="00D22326" w:rsidP="0091657F">
            <w:r>
              <w:t>Section 38, Lot 178</w:t>
            </w:r>
          </w:p>
        </w:tc>
      </w:tr>
      <w:tr w:rsidR="0091657F" w:rsidRPr="007C7651" w14:paraId="7FC93C8B" w14:textId="77777777" w:rsidTr="00D22326">
        <w:trPr>
          <w:cantSplit/>
        </w:trPr>
        <w:tc>
          <w:tcPr>
            <w:tcW w:w="1738" w:type="dxa"/>
          </w:tcPr>
          <w:p w14:paraId="081D22EB" w14:textId="77777777" w:rsidR="0091657F" w:rsidRDefault="0091657F" w:rsidP="0091657F">
            <w:r w:rsidRPr="007C7651">
              <w:t xml:space="preserve">Mahrt, Al </w:t>
            </w:r>
          </w:p>
          <w:p w14:paraId="60D14598" w14:textId="77777777" w:rsidR="0091657F" w:rsidRPr="007C7651" w:rsidRDefault="0091657F" w:rsidP="0091657F">
            <w:r>
              <w:t>(Baseball, Football)</w:t>
            </w:r>
          </w:p>
        </w:tc>
        <w:tc>
          <w:tcPr>
            <w:tcW w:w="2330" w:type="dxa"/>
          </w:tcPr>
          <w:p w14:paraId="5767C936" w14:textId="77777777" w:rsidR="0091657F" w:rsidRPr="007C7651" w:rsidRDefault="0091657F" w:rsidP="0091657F">
            <w:r>
              <w:t>10/11/</w:t>
            </w:r>
            <w:r w:rsidRPr="007C7651">
              <w:t>1893-</w:t>
            </w:r>
            <w:r>
              <w:t>6/24/</w:t>
            </w:r>
            <w:r w:rsidRPr="007C7651">
              <w:t>1970, 1909-1912, 1962</w:t>
            </w:r>
          </w:p>
        </w:tc>
        <w:tc>
          <w:tcPr>
            <w:tcW w:w="3960" w:type="dxa"/>
          </w:tcPr>
          <w:p w14:paraId="439EF329" w14:textId="77777777" w:rsidR="0091657F" w:rsidRPr="007C7651" w:rsidRDefault="0091657F" w:rsidP="0091657F">
            <w:r w:rsidRPr="007C7651">
              <w:t>Captain of football team for two seasons, played and coached Dayton Triangles</w:t>
            </w:r>
          </w:p>
        </w:tc>
        <w:tc>
          <w:tcPr>
            <w:tcW w:w="1530" w:type="dxa"/>
          </w:tcPr>
          <w:p w14:paraId="43E33DDE" w14:textId="77777777" w:rsidR="0091657F" w:rsidRPr="007C7651" w:rsidRDefault="00D22326" w:rsidP="0091657F">
            <w:r>
              <w:t>Section 29, Lot 38</w:t>
            </w:r>
          </w:p>
        </w:tc>
      </w:tr>
      <w:tr w:rsidR="0091657F" w:rsidRPr="007C7651" w14:paraId="3EAEDCC6" w14:textId="77777777" w:rsidTr="00D22326">
        <w:trPr>
          <w:cantSplit/>
        </w:trPr>
        <w:tc>
          <w:tcPr>
            <w:tcW w:w="1738" w:type="dxa"/>
          </w:tcPr>
          <w:p w14:paraId="6624AAF6" w14:textId="77777777" w:rsidR="0091657F" w:rsidRDefault="0091657F" w:rsidP="0091657F">
            <w:r w:rsidRPr="007C7651">
              <w:lastRenderedPageBreak/>
              <w:t xml:space="preserve">Mahrt, Louis </w:t>
            </w:r>
          </w:p>
          <w:p w14:paraId="27BF92FC" w14:textId="77777777" w:rsidR="0091657F" w:rsidRPr="007C7651" w:rsidRDefault="0091657F" w:rsidP="0091657F">
            <w:r>
              <w:t>(</w:t>
            </w:r>
            <w:r w:rsidRPr="007C7651">
              <w:t>Football, Basketball, Baseball</w:t>
            </w:r>
            <w:r>
              <w:t>)</w:t>
            </w:r>
          </w:p>
        </w:tc>
        <w:tc>
          <w:tcPr>
            <w:tcW w:w="2330" w:type="dxa"/>
          </w:tcPr>
          <w:p w14:paraId="7B768B6F" w14:textId="77777777" w:rsidR="0091657F" w:rsidRPr="007C7651" w:rsidRDefault="0091657F" w:rsidP="0091657F">
            <w:r>
              <w:t>7/30/</w:t>
            </w:r>
            <w:r w:rsidRPr="007C7651">
              <w:t>1904-</w:t>
            </w:r>
            <w:r>
              <w:t>8/7/</w:t>
            </w:r>
            <w:r w:rsidRPr="007C7651">
              <w:t>1982, 1922-1926, 1962</w:t>
            </w:r>
          </w:p>
        </w:tc>
        <w:tc>
          <w:tcPr>
            <w:tcW w:w="3960" w:type="dxa"/>
          </w:tcPr>
          <w:p w14:paraId="0DD022E1" w14:textId="77777777" w:rsidR="0091657F" w:rsidRPr="007C7651" w:rsidRDefault="0091657F" w:rsidP="0091657F">
            <w:r w:rsidRPr="007C7651">
              <w:t>4 letters and team captain his senior season</w:t>
            </w:r>
          </w:p>
        </w:tc>
        <w:tc>
          <w:tcPr>
            <w:tcW w:w="1530" w:type="dxa"/>
          </w:tcPr>
          <w:p w14:paraId="04D6C777" w14:textId="77777777" w:rsidR="0091657F" w:rsidRPr="007C7651" w:rsidRDefault="00D22326" w:rsidP="0091657F">
            <w:r>
              <w:t>Section 28, Lot 93</w:t>
            </w:r>
          </w:p>
        </w:tc>
      </w:tr>
      <w:tr w:rsidR="0091657F" w:rsidRPr="007C7651" w14:paraId="3CC0979C" w14:textId="77777777" w:rsidTr="00D22326">
        <w:trPr>
          <w:cantSplit/>
        </w:trPr>
        <w:tc>
          <w:tcPr>
            <w:tcW w:w="1738" w:type="dxa"/>
          </w:tcPr>
          <w:p w14:paraId="555868C7" w14:textId="77777777" w:rsidR="0091657F" w:rsidRDefault="0091657F" w:rsidP="0091657F">
            <w:r>
              <w:t>McL</w:t>
            </w:r>
            <w:r w:rsidRPr="007C7651">
              <w:t xml:space="preserve">aughlin, Joseph J. </w:t>
            </w:r>
          </w:p>
          <w:p w14:paraId="3BB873C2" w14:textId="77777777" w:rsidR="0091657F" w:rsidRPr="007C7651" w:rsidRDefault="0091657F" w:rsidP="0091657F">
            <w:r>
              <w:t>(Admin.)</w:t>
            </w:r>
          </w:p>
        </w:tc>
        <w:tc>
          <w:tcPr>
            <w:tcW w:w="2330" w:type="dxa"/>
          </w:tcPr>
          <w:p w14:paraId="2E3DAEAC" w14:textId="77777777" w:rsidR="0091657F" w:rsidRPr="007C7651" w:rsidRDefault="0091657F" w:rsidP="0091657F">
            <w:r>
              <w:t>3/9/</w:t>
            </w:r>
            <w:r w:rsidRPr="007C7651">
              <w:t>1920-</w:t>
            </w:r>
            <w:r>
              <w:t>9/27/</w:t>
            </w:r>
            <w:r w:rsidRPr="007C7651">
              <w:t>1983, 1957-1983, 1985</w:t>
            </w:r>
          </w:p>
        </w:tc>
        <w:tc>
          <w:tcPr>
            <w:tcW w:w="3960" w:type="dxa"/>
          </w:tcPr>
          <w:p w14:paraId="0F62C41E" w14:textId="77777777" w:rsidR="0091657F" w:rsidRPr="007C7651" w:rsidRDefault="0091657F" w:rsidP="0091657F"/>
        </w:tc>
        <w:tc>
          <w:tcPr>
            <w:tcW w:w="1530" w:type="dxa"/>
          </w:tcPr>
          <w:p w14:paraId="5B0A7F40" w14:textId="77777777" w:rsidR="0091657F" w:rsidRPr="007C7651" w:rsidRDefault="00D22326" w:rsidP="0091657F">
            <w:r>
              <w:t>Section 37, Lot 109</w:t>
            </w:r>
          </w:p>
        </w:tc>
      </w:tr>
      <w:tr w:rsidR="0091657F" w:rsidRPr="007C7651" w14:paraId="51CE3AE6" w14:textId="77777777" w:rsidTr="00D22326">
        <w:trPr>
          <w:cantSplit/>
        </w:trPr>
        <w:tc>
          <w:tcPr>
            <w:tcW w:w="1738" w:type="dxa"/>
          </w:tcPr>
          <w:p w14:paraId="438521F3" w14:textId="77777777" w:rsidR="0091657F" w:rsidRPr="007C7651" w:rsidRDefault="0091657F" w:rsidP="0091657F">
            <w:r w:rsidRPr="007C7651">
              <w:t xml:space="preserve">Payne, Robert C. </w:t>
            </w:r>
            <w:r>
              <w:t>(</w:t>
            </w:r>
            <w:r w:rsidRPr="007C7651">
              <w:t>Football, Basketball, Baseball</w:t>
            </w:r>
            <w:r>
              <w:t>)</w:t>
            </w:r>
          </w:p>
        </w:tc>
        <w:tc>
          <w:tcPr>
            <w:tcW w:w="2330" w:type="dxa"/>
          </w:tcPr>
          <w:p w14:paraId="65743ECB" w14:textId="77777777" w:rsidR="0091657F" w:rsidRPr="007C7651" w:rsidRDefault="0091657F" w:rsidP="0091657F">
            <w:r>
              <w:t>5/10/</w:t>
            </w:r>
            <w:r w:rsidRPr="007C7651">
              <w:t>1910-</w:t>
            </w:r>
            <w:r>
              <w:t>2/16/</w:t>
            </w:r>
            <w:r w:rsidRPr="007C7651">
              <w:t>1980, 1930-1934, 1967</w:t>
            </w:r>
          </w:p>
        </w:tc>
        <w:tc>
          <w:tcPr>
            <w:tcW w:w="3960" w:type="dxa"/>
          </w:tcPr>
          <w:p w14:paraId="3799D195" w14:textId="77777777" w:rsidR="0091657F" w:rsidRPr="007C7651" w:rsidRDefault="0091657F" w:rsidP="0091657F">
            <w:r w:rsidRPr="007C7651">
              <w:t>Captain of football team in 1933</w:t>
            </w:r>
          </w:p>
        </w:tc>
        <w:tc>
          <w:tcPr>
            <w:tcW w:w="1530" w:type="dxa"/>
          </w:tcPr>
          <w:p w14:paraId="230A00D2" w14:textId="77777777" w:rsidR="0091657F" w:rsidRPr="007C7651" w:rsidRDefault="00D22326" w:rsidP="0091657F">
            <w:r>
              <w:t>Section 3, Lot 1</w:t>
            </w:r>
          </w:p>
        </w:tc>
      </w:tr>
      <w:tr w:rsidR="0091657F" w:rsidRPr="007C7651" w14:paraId="138D9E74" w14:textId="77777777" w:rsidTr="00D22326">
        <w:trPr>
          <w:cantSplit/>
        </w:trPr>
        <w:tc>
          <w:tcPr>
            <w:tcW w:w="1738" w:type="dxa"/>
          </w:tcPr>
          <w:p w14:paraId="6FB675C0" w14:textId="77777777" w:rsidR="0091657F" w:rsidRPr="007C7651" w:rsidRDefault="0091657F" w:rsidP="0091657F">
            <w:r w:rsidRPr="007C7651">
              <w:t xml:space="preserve">Schutte, </w:t>
            </w:r>
            <w:r>
              <w:t>Lawrence “</w:t>
            </w:r>
            <w:r w:rsidRPr="007C7651">
              <w:t>Lou</w:t>
            </w:r>
            <w:r>
              <w:t>”</w:t>
            </w:r>
          </w:p>
        </w:tc>
        <w:tc>
          <w:tcPr>
            <w:tcW w:w="2330" w:type="dxa"/>
          </w:tcPr>
          <w:p w14:paraId="45D02BAE" w14:textId="77777777" w:rsidR="0091657F" w:rsidRPr="007C7651" w:rsidRDefault="0091657F" w:rsidP="0091657F">
            <w:r>
              <w:t>1/1/</w:t>
            </w:r>
            <w:r w:rsidRPr="007C7651">
              <w:t>1906-</w:t>
            </w:r>
            <w:r>
              <w:t>3/6/</w:t>
            </w:r>
            <w:r w:rsidRPr="007C7651">
              <w:t>1985</w:t>
            </w:r>
          </w:p>
        </w:tc>
        <w:tc>
          <w:tcPr>
            <w:tcW w:w="3960" w:type="dxa"/>
          </w:tcPr>
          <w:p w14:paraId="5E287F76" w14:textId="77777777" w:rsidR="0091657F" w:rsidRPr="007C7651" w:rsidRDefault="0091657F" w:rsidP="0091657F"/>
        </w:tc>
        <w:tc>
          <w:tcPr>
            <w:tcW w:w="1530" w:type="dxa"/>
          </w:tcPr>
          <w:p w14:paraId="52AEB61F" w14:textId="77777777" w:rsidR="0091657F" w:rsidRPr="007C7651" w:rsidRDefault="00D22326" w:rsidP="0091657F">
            <w:r>
              <w:t>Section 27, Lot 173</w:t>
            </w:r>
          </w:p>
        </w:tc>
      </w:tr>
      <w:tr w:rsidR="0091657F" w:rsidRPr="007C7651" w14:paraId="6FB23263" w14:textId="77777777" w:rsidTr="00D22326">
        <w:trPr>
          <w:cantSplit/>
        </w:trPr>
        <w:tc>
          <w:tcPr>
            <w:tcW w:w="1738" w:type="dxa"/>
          </w:tcPr>
          <w:p w14:paraId="3B047DCA" w14:textId="77777777" w:rsidR="0091657F" w:rsidRPr="007C7651" w:rsidRDefault="0091657F" w:rsidP="0091657F">
            <w:r w:rsidRPr="007C7651">
              <w:t xml:space="preserve">Solimano, Harry </w:t>
            </w:r>
            <w:r>
              <w:t>(</w:t>
            </w:r>
            <w:r w:rsidRPr="007C7651">
              <w:t>Basketball, Baseball</w:t>
            </w:r>
            <w:r>
              <w:t>)</w:t>
            </w:r>
          </w:p>
        </w:tc>
        <w:tc>
          <w:tcPr>
            <w:tcW w:w="2330" w:type="dxa"/>
          </w:tcPr>
          <w:p w14:paraId="365A8A52" w14:textId="77777777" w:rsidR="0091657F" w:rsidRPr="007C7651" w:rsidRDefault="0091657F" w:rsidP="0091657F">
            <w:r>
              <w:t>4/19/</w:t>
            </w:r>
            <w:r w:rsidRPr="007C7651">
              <w:t>1889-</w:t>
            </w:r>
            <w:r>
              <w:t>10/31/</w:t>
            </w:r>
            <w:r w:rsidRPr="007C7651">
              <w:t>1972, 1903-1907, 1962</w:t>
            </w:r>
          </w:p>
        </w:tc>
        <w:tc>
          <w:tcPr>
            <w:tcW w:w="3960" w:type="dxa"/>
          </w:tcPr>
          <w:p w14:paraId="4A7940C2" w14:textId="77777777" w:rsidR="0091657F" w:rsidRPr="007C7651" w:rsidRDefault="0091657F" w:rsidP="0091657F">
            <w:r w:rsidRPr="007C7651">
              <w:t>2</w:t>
            </w:r>
            <w:r w:rsidRPr="007C7651">
              <w:rPr>
                <w:vertAlign w:val="superscript"/>
              </w:rPr>
              <w:t>nd</w:t>
            </w:r>
            <w:r w:rsidRPr="007C7651">
              <w:t xml:space="preserve"> best winning % in UD Men’s Basketball history</w:t>
            </w:r>
          </w:p>
        </w:tc>
        <w:tc>
          <w:tcPr>
            <w:tcW w:w="1530" w:type="dxa"/>
          </w:tcPr>
          <w:p w14:paraId="28B62B91" w14:textId="77777777" w:rsidR="0091657F" w:rsidRPr="007C7651" w:rsidRDefault="00D22326" w:rsidP="0091657F">
            <w:r>
              <w:t>Section 1, Lot 9</w:t>
            </w:r>
          </w:p>
        </w:tc>
      </w:tr>
      <w:tr w:rsidR="0091657F" w:rsidRPr="007C7651" w14:paraId="2212E531" w14:textId="77777777" w:rsidTr="00D22326">
        <w:trPr>
          <w:cantSplit/>
        </w:trPr>
        <w:tc>
          <w:tcPr>
            <w:tcW w:w="1738" w:type="dxa"/>
          </w:tcPr>
          <w:p w14:paraId="22440291" w14:textId="77777777" w:rsidR="0091657F" w:rsidRDefault="0091657F" w:rsidP="0091657F">
            <w:r w:rsidRPr="007C7651">
              <w:t>Tschudi, Louis</w:t>
            </w:r>
          </w:p>
          <w:p w14:paraId="26233F3B" w14:textId="77777777" w:rsidR="0091657F" w:rsidRPr="007C7651" w:rsidRDefault="0091657F" w:rsidP="0091657F">
            <w:r>
              <w:t>(</w:t>
            </w:r>
            <w:r w:rsidRPr="007C7651">
              <w:t>Basketball, Football, Baseball</w:t>
            </w:r>
            <w:r>
              <w:t>)</w:t>
            </w:r>
          </w:p>
        </w:tc>
        <w:tc>
          <w:tcPr>
            <w:tcW w:w="2330" w:type="dxa"/>
          </w:tcPr>
          <w:p w14:paraId="313D8A02" w14:textId="77777777" w:rsidR="0091657F" w:rsidRPr="007C7651" w:rsidRDefault="0091657F" w:rsidP="0091657F">
            <w:r>
              <w:t>2/13/</w:t>
            </w:r>
            <w:r w:rsidRPr="007C7651">
              <w:t>1908-</w:t>
            </w:r>
            <w:r>
              <w:t>3/24/</w:t>
            </w:r>
            <w:r w:rsidRPr="007C7651">
              <w:t>1975, 1932-1946, 1977</w:t>
            </w:r>
          </w:p>
        </w:tc>
        <w:tc>
          <w:tcPr>
            <w:tcW w:w="3960" w:type="dxa"/>
          </w:tcPr>
          <w:p w14:paraId="20E444D2" w14:textId="77777777" w:rsidR="0091657F" w:rsidRPr="007C7651" w:rsidRDefault="0091657F" w:rsidP="0091657F">
            <w:r w:rsidRPr="007C7651">
              <w:t>After graduating stayed to coach football</w:t>
            </w:r>
          </w:p>
        </w:tc>
        <w:tc>
          <w:tcPr>
            <w:tcW w:w="1530" w:type="dxa"/>
          </w:tcPr>
          <w:p w14:paraId="7030FAD0" w14:textId="77777777" w:rsidR="0091657F" w:rsidRPr="007C7651" w:rsidRDefault="00D22326" w:rsidP="0091657F">
            <w:r>
              <w:t>Section 28, Lot 117</w:t>
            </w:r>
          </w:p>
        </w:tc>
      </w:tr>
      <w:tr w:rsidR="0091657F" w:rsidRPr="007C7651" w14:paraId="5E22D162" w14:textId="77777777" w:rsidTr="00D22326">
        <w:trPr>
          <w:cantSplit/>
        </w:trPr>
        <w:tc>
          <w:tcPr>
            <w:tcW w:w="1738" w:type="dxa"/>
          </w:tcPr>
          <w:p w14:paraId="49EF445E" w14:textId="77777777" w:rsidR="0091657F" w:rsidRPr="007C7651" w:rsidRDefault="0091657F" w:rsidP="0091657F">
            <w:r w:rsidRPr="007C7651">
              <w:t>Westendorf, Gene</w:t>
            </w:r>
            <w:r>
              <w:t xml:space="preserve"> (</w:t>
            </w:r>
            <w:r w:rsidRPr="007C7651">
              <w:t>Football, Basketball, Baseball</w:t>
            </w:r>
            <w:r>
              <w:t>)</w:t>
            </w:r>
          </w:p>
        </w:tc>
        <w:tc>
          <w:tcPr>
            <w:tcW w:w="2330" w:type="dxa"/>
          </w:tcPr>
          <w:p w14:paraId="7B1EB37F" w14:textId="77777777" w:rsidR="0091657F" w:rsidRPr="007C7651" w:rsidRDefault="0091657F" w:rsidP="0091657F">
            <w:r w:rsidRPr="007C7651">
              <w:t>1917-1996, 1939-1941, 1969</w:t>
            </w:r>
          </w:p>
        </w:tc>
        <w:tc>
          <w:tcPr>
            <w:tcW w:w="3960" w:type="dxa"/>
          </w:tcPr>
          <w:p w14:paraId="63D8F7CF" w14:textId="77777777" w:rsidR="0091657F" w:rsidRPr="007C7651" w:rsidRDefault="0091657F" w:rsidP="0091657F">
            <w:r w:rsidRPr="007C7651">
              <w:t>8 letters, MVP, Honorable Mention to All-Ohio team for football, All-Ohio first team for basketball, Athlete of the year in baseball</w:t>
            </w:r>
          </w:p>
        </w:tc>
        <w:tc>
          <w:tcPr>
            <w:tcW w:w="1530" w:type="dxa"/>
          </w:tcPr>
          <w:p w14:paraId="15A7B6F7" w14:textId="77777777" w:rsidR="0091657F" w:rsidRPr="007C7651" w:rsidRDefault="00D22326" w:rsidP="0091657F">
            <w:r>
              <w:t>Section 45, Lot 145</w:t>
            </w:r>
          </w:p>
        </w:tc>
      </w:tr>
      <w:tr w:rsidR="0091657F" w:rsidRPr="007C7651" w14:paraId="2C7A02B1" w14:textId="77777777" w:rsidTr="00D22326">
        <w:trPr>
          <w:cantSplit/>
        </w:trPr>
        <w:tc>
          <w:tcPr>
            <w:tcW w:w="1738" w:type="dxa"/>
          </w:tcPr>
          <w:p w14:paraId="78C78A85" w14:textId="77777777" w:rsidR="0091657F" w:rsidRDefault="0091657F" w:rsidP="0091657F">
            <w:r w:rsidRPr="007C7651">
              <w:t>Westendorf, Jerry</w:t>
            </w:r>
          </w:p>
          <w:p w14:paraId="1A19FC11" w14:textId="77777777" w:rsidR="0091657F" w:rsidRPr="007C7651" w:rsidRDefault="0091657F" w:rsidP="0091657F">
            <w:r>
              <w:t>(</w:t>
            </w:r>
            <w:r w:rsidRPr="007C7651">
              <w:t>Football, Basketball, Baseball</w:t>
            </w:r>
            <w:r>
              <w:t>)</w:t>
            </w:r>
          </w:p>
        </w:tc>
        <w:tc>
          <w:tcPr>
            <w:tcW w:w="2330" w:type="dxa"/>
          </w:tcPr>
          <w:p w14:paraId="71E7D371" w14:textId="77777777" w:rsidR="0091657F" w:rsidRPr="007C7651" w:rsidRDefault="0091657F" w:rsidP="0091657F">
            <w:r>
              <w:t>8/26/</w:t>
            </w:r>
            <w:r w:rsidRPr="007C7651">
              <w:t>1920-</w:t>
            </w:r>
            <w:r>
              <w:t>6/3/</w:t>
            </w:r>
            <w:r w:rsidRPr="007C7651">
              <w:t>2011, 1939-1943, 1970</w:t>
            </w:r>
          </w:p>
        </w:tc>
        <w:tc>
          <w:tcPr>
            <w:tcW w:w="3960" w:type="dxa"/>
          </w:tcPr>
          <w:p w14:paraId="65A789E3" w14:textId="77777777" w:rsidR="0091657F" w:rsidRPr="007C7651" w:rsidRDefault="0091657F" w:rsidP="0091657F">
            <w:r w:rsidRPr="007C7651">
              <w:t>7 letters, Captain of football and basketball teams his senior year</w:t>
            </w:r>
          </w:p>
        </w:tc>
        <w:tc>
          <w:tcPr>
            <w:tcW w:w="1530" w:type="dxa"/>
          </w:tcPr>
          <w:p w14:paraId="6761C2C6" w14:textId="77777777" w:rsidR="0091657F" w:rsidRPr="007C7651" w:rsidRDefault="00D22326" w:rsidP="0091657F">
            <w:r>
              <w:t>Section 36, Lot 161</w:t>
            </w:r>
          </w:p>
        </w:tc>
      </w:tr>
      <w:tr w:rsidR="0091657F" w:rsidRPr="007C7651" w14:paraId="069C9BBD" w14:textId="77777777" w:rsidTr="00D22326">
        <w:trPr>
          <w:cantSplit/>
        </w:trPr>
        <w:tc>
          <w:tcPr>
            <w:tcW w:w="1738" w:type="dxa"/>
          </w:tcPr>
          <w:p w14:paraId="5FC61531" w14:textId="77777777" w:rsidR="0091657F" w:rsidRPr="007C7651" w:rsidRDefault="0091657F" w:rsidP="0091657F">
            <w:r w:rsidRPr="007C7651">
              <w:t>Zierolf, Peter P.</w:t>
            </w:r>
            <w:r>
              <w:t xml:space="preserve"> (</w:t>
            </w:r>
            <w:r w:rsidRPr="007C7651">
              <w:t>Football, Baseball</w:t>
            </w:r>
            <w:r>
              <w:t>)</w:t>
            </w:r>
          </w:p>
        </w:tc>
        <w:tc>
          <w:tcPr>
            <w:tcW w:w="2330" w:type="dxa"/>
          </w:tcPr>
          <w:p w14:paraId="4D27F149" w14:textId="77777777" w:rsidR="0091657F" w:rsidRPr="007C7651" w:rsidRDefault="0091657F" w:rsidP="0091657F">
            <w:r>
              <w:t>6/29/</w:t>
            </w:r>
            <w:r w:rsidRPr="007C7651">
              <w:t>1913-</w:t>
            </w:r>
            <w:r>
              <w:t>9/2/</w:t>
            </w:r>
            <w:r w:rsidRPr="007C7651">
              <w:t>1998, 1932-1936, 1993</w:t>
            </w:r>
          </w:p>
        </w:tc>
        <w:tc>
          <w:tcPr>
            <w:tcW w:w="3960" w:type="dxa"/>
          </w:tcPr>
          <w:p w14:paraId="10605A5C" w14:textId="77777777" w:rsidR="0091657F" w:rsidRPr="007C7651" w:rsidRDefault="0091657F" w:rsidP="0091657F">
            <w:r w:rsidRPr="007C7651">
              <w:t>Football captain, All-Ohio Tackle, MVP for the ’35 season</w:t>
            </w:r>
          </w:p>
        </w:tc>
        <w:tc>
          <w:tcPr>
            <w:tcW w:w="1530" w:type="dxa"/>
          </w:tcPr>
          <w:p w14:paraId="5B7730EB" w14:textId="77777777" w:rsidR="0091657F" w:rsidRPr="007C7651" w:rsidRDefault="00003D0C" w:rsidP="0091657F">
            <w:r>
              <w:t>Section 39, Lot 49</w:t>
            </w:r>
            <w:bookmarkStart w:id="0" w:name="_GoBack"/>
            <w:bookmarkEnd w:id="0"/>
          </w:p>
        </w:tc>
      </w:tr>
      <w:tr w:rsidR="00D22326" w:rsidRPr="007C7651" w14:paraId="55D73D32" w14:textId="77777777" w:rsidTr="00D22326">
        <w:trPr>
          <w:cantSplit/>
        </w:trPr>
        <w:tc>
          <w:tcPr>
            <w:tcW w:w="1738" w:type="dxa"/>
          </w:tcPr>
          <w:p w14:paraId="410F5882" w14:textId="77777777" w:rsidR="00D22326" w:rsidRPr="007C7651" w:rsidRDefault="00003D0C" w:rsidP="0091657F">
            <w:r>
              <w:t>Zotkiewicz, Joe</w:t>
            </w:r>
          </w:p>
        </w:tc>
        <w:tc>
          <w:tcPr>
            <w:tcW w:w="2330" w:type="dxa"/>
          </w:tcPr>
          <w:p w14:paraId="04C34B92" w14:textId="77777777" w:rsidR="00003D0C" w:rsidRDefault="00003D0C" w:rsidP="0091657F">
            <w:r>
              <w:t xml:space="preserve">1916-1968, </w:t>
            </w:r>
          </w:p>
          <w:p w14:paraId="5336D96F" w14:textId="77777777" w:rsidR="00D22326" w:rsidRDefault="00003D0C" w:rsidP="0091657F">
            <w:r>
              <w:t>1935-1938</w:t>
            </w:r>
          </w:p>
        </w:tc>
        <w:tc>
          <w:tcPr>
            <w:tcW w:w="3960" w:type="dxa"/>
          </w:tcPr>
          <w:p w14:paraId="7A405668" w14:textId="77777777" w:rsidR="00D22326" w:rsidRPr="007C7651" w:rsidRDefault="00003D0C" w:rsidP="0091657F">
            <w:r>
              <w:t>3 letters, captain of football team, All-Buckeye conference team, Honorable Mention, best athlete in student body, Gold Medal award for excellence in Scholarship and Athletics, won Golf State Championship for three years and got state medalist honors</w:t>
            </w:r>
          </w:p>
        </w:tc>
        <w:tc>
          <w:tcPr>
            <w:tcW w:w="1530" w:type="dxa"/>
          </w:tcPr>
          <w:p w14:paraId="113FC0E1" w14:textId="77777777" w:rsidR="00D22326" w:rsidRPr="007C7651" w:rsidRDefault="00003D0C" w:rsidP="0091657F">
            <w:r>
              <w:t>Section 18, Lot 250</w:t>
            </w:r>
          </w:p>
        </w:tc>
      </w:tr>
    </w:tbl>
    <w:p w14:paraId="3D538F9D" w14:textId="77777777" w:rsidR="00F0696E" w:rsidRDefault="00F0696E"/>
    <w:sectPr w:rsidR="00F0696E" w:rsidSect="00823E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7F"/>
    <w:rsid w:val="00003D0C"/>
    <w:rsid w:val="00823E09"/>
    <w:rsid w:val="0091657F"/>
    <w:rsid w:val="00D22326"/>
    <w:rsid w:val="00F0696E"/>
    <w:rsid w:val="00F4756D"/>
    <w:rsid w:val="00F91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043C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5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65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5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65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2954</Characters>
  <Application>Microsoft Macintosh Word</Application>
  <DocSecurity>0</DocSecurity>
  <Lines>24</Lines>
  <Paragraphs>6</Paragraphs>
  <ScaleCrop>false</ScaleCrop>
  <Company>University of Dayton</Company>
  <LinksUpToDate>false</LinksUpToDate>
  <CharactersWithSpaces>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Akerhielm</dc:creator>
  <cp:keywords/>
  <dc:description/>
  <cp:lastModifiedBy>Valerie Akerhielm</cp:lastModifiedBy>
  <cp:revision>2</cp:revision>
  <dcterms:created xsi:type="dcterms:W3CDTF">2012-02-23T15:13:00Z</dcterms:created>
  <dcterms:modified xsi:type="dcterms:W3CDTF">2012-02-23T15:13:00Z</dcterms:modified>
</cp:coreProperties>
</file>